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F9" w:rsidRDefault="004E32F9" w:rsidP="004E32F9">
      <w:r>
        <w:t>After Version</w:t>
      </w:r>
    </w:p>
    <w:p w:rsidR="004E32F9" w:rsidRDefault="004E32F9" w:rsidP="004E32F9">
      <w:r>
        <w:t>Ways of Effective Finance Management among College students</w:t>
      </w:r>
    </w:p>
    <w:p w:rsidR="004E32F9" w:rsidRDefault="004E32F9" w:rsidP="004E32F9">
      <w:r>
        <w:t>Introduction</w:t>
      </w:r>
    </w:p>
    <w:p w:rsidR="009D2CFC" w:rsidRPr="004E32F9" w:rsidRDefault="004E32F9" w:rsidP="004E32F9">
      <w:r>
        <w:t>The majority of college students experience numerous study challenges globally. These include the inability to make proper financial decisions, either for earnings or savings. The students, particularly the overseas students, receive regular funds from parents, guardians, and the government. However, the students misuse the funds and are left with little or nothing. The paper examines effective methods through which international students studying in the United States can manage their finances.</w:t>
      </w:r>
    </w:p>
    <w:sectPr w:rsidR="009D2CFC" w:rsidRPr="004E32F9" w:rsidSect="00E751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D2CFC"/>
    <w:rsid w:val="001664C4"/>
    <w:rsid w:val="001C4E8E"/>
    <w:rsid w:val="001E1390"/>
    <w:rsid w:val="00280C66"/>
    <w:rsid w:val="002E3E8D"/>
    <w:rsid w:val="004E32F9"/>
    <w:rsid w:val="00534930"/>
    <w:rsid w:val="0059368F"/>
    <w:rsid w:val="00673B12"/>
    <w:rsid w:val="00733457"/>
    <w:rsid w:val="00975000"/>
    <w:rsid w:val="009773DF"/>
    <w:rsid w:val="009941F2"/>
    <w:rsid w:val="009D2CFC"/>
    <w:rsid w:val="00AF5D11"/>
    <w:rsid w:val="00C31B06"/>
    <w:rsid w:val="00CA142B"/>
    <w:rsid w:val="00CE5B28"/>
    <w:rsid w:val="00D46E66"/>
    <w:rsid w:val="00DC0183"/>
    <w:rsid w:val="00E75159"/>
    <w:rsid w:val="00F36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9689797">
      <w:bodyDiv w:val="1"/>
      <w:marLeft w:val="0"/>
      <w:marRight w:val="0"/>
      <w:marTop w:val="0"/>
      <w:marBottom w:val="0"/>
      <w:divBdr>
        <w:top w:val="none" w:sz="0" w:space="0" w:color="auto"/>
        <w:left w:val="none" w:sz="0" w:space="0" w:color="auto"/>
        <w:bottom w:val="none" w:sz="0" w:space="0" w:color="auto"/>
        <w:right w:val="none" w:sz="0" w:space="0" w:color="auto"/>
      </w:divBdr>
      <w:divsChild>
        <w:div w:id="992487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20</cp:revision>
  <dcterms:created xsi:type="dcterms:W3CDTF">2021-05-21T18:22:00Z</dcterms:created>
  <dcterms:modified xsi:type="dcterms:W3CDTF">2021-05-21T19:31:00Z</dcterms:modified>
</cp:coreProperties>
</file>